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B4DE4" w14:textId="31B806E9" w:rsidR="008C2098" w:rsidRPr="008C2098" w:rsidRDefault="008C2098" w:rsidP="0010493D">
      <w:pPr>
        <w:shd w:val="clear" w:color="auto" w:fill="FFFFFF"/>
        <w:tabs>
          <w:tab w:val="num" w:pos="720"/>
        </w:tabs>
        <w:spacing w:after="240" w:line="1080" w:lineRule="atLeast"/>
        <w:ind w:left="518" w:hanging="360"/>
        <w:textAlignment w:val="baseline"/>
        <w:rPr>
          <w:b/>
          <w:bCs/>
        </w:rPr>
      </w:pPr>
      <w:r>
        <w:t>Name: ___________________________________</w:t>
      </w:r>
      <w:r w:rsidR="00906820">
        <w:t xml:space="preserve">_____    </w:t>
      </w:r>
      <w:r>
        <w:t xml:space="preserve"> Block: _______</w:t>
      </w:r>
      <w:r w:rsidR="00906820">
        <w:tab/>
      </w:r>
      <w:r w:rsidRPr="008C2098">
        <w:rPr>
          <w:b/>
          <w:bCs/>
        </w:rPr>
        <w:t>Write in COMPLETE SENTENCES.</w:t>
      </w:r>
    </w:p>
    <w:p w14:paraId="0FD9F71F" w14:textId="3786FD25" w:rsidR="00FE2201" w:rsidRPr="00E73A1C" w:rsidRDefault="00D3581E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2A2A2A"/>
        </w:rPr>
        <w:t>D</w:t>
      </w:r>
      <w:r w:rsidR="00FE2201" w:rsidRPr="00FE2201">
        <w:rPr>
          <w:rFonts w:eastAsia="Times New Roman" w:cstheme="minorHAnsi"/>
          <w:color w:val="2A2A2A"/>
        </w:rPr>
        <w:t>o you prefer to be in the spotlight or behind the scenes? Do you ever make an exception?</w:t>
      </w:r>
    </w:p>
    <w:p w14:paraId="29276FBA" w14:textId="77777777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2A2A2A"/>
        </w:rPr>
        <w:t>You’re stuck in an elevator. Who would you most want to be stuck with? What would you talk about?</w:t>
      </w:r>
    </w:p>
    <w:p w14:paraId="332EF67E" w14:textId="2BF4D6ED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2A2A2A"/>
        </w:rPr>
        <w:t xml:space="preserve">You’ve just won $10,000. </w:t>
      </w:r>
      <w:r w:rsidR="008C2098">
        <w:rPr>
          <w:rFonts w:eastAsia="Times New Roman" w:cstheme="minorHAnsi"/>
          <w:color w:val="2A2A2A"/>
        </w:rPr>
        <w:t>How will you use it?</w:t>
      </w:r>
      <w:r w:rsidRPr="00FE2201">
        <w:rPr>
          <w:rFonts w:eastAsia="Times New Roman" w:cstheme="minorHAnsi"/>
          <w:color w:val="2A2A2A"/>
        </w:rPr>
        <w:t> </w:t>
      </w:r>
    </w:p>
    <w:p w14:paraId="258C90D4" w14:textId="77777777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2A2A2A"/>
        </w:rPr>
        <w:t>Are you usually on time, late, or early? What does this say about you?</w:t>
      </w:r>
    </w:p>
    <w:p w14:paraId="28A229AF" w14:textId="39495938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444444"/>
        </w:rPr>
        <w:t xml:space="preserve">What is something that really </w:t>
      </w:r>
      <w:r w:rsidR="005F60B4" w:rsidRPr="00E73A1C">
        <w:rPr>
          <w:rFonts w:eastAsia="Times New Roman" w:cstheme="minorHAnsi"/>
          <w:color w:val="444444"/>
        </w:rPr>
        <w:t>annoys</w:t>
      </w:r>
      <w:r w:rsidRPr="00FE2201">
        <w:rPr>
          <w:rFonts w:eastAsia="Times New Roman" w:cstheme="minorHAnsi"/>
          <w:color w:val="444444"/>
        </w:rPr>
        <w:t xml:space="preserve"> you?</w:t>
      </w:r>
    </w:p>
    <w:p w14:paraId="14677DFF" w14:textId="7DD8134E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2A2A2A"/>
        </w:rPr>
        <w:t xml:space="preserve"> </w:t>
      </w:r>
      <w:r w:rsidRPr="00E73A1C">
        <w:rPr>
          <w:rFonts w:eastAsia="Times New Roman" w:cstheme="minorHAnsi"/>
          <w:color w:val="444444"/>
        </w:rPr>
        <w:t>What is the best advice you</w:t>
      </w:r>
      <w:r w:rsidR="00D3581E" w:rsidRPr="00E73A1C">
        <w:rPr>
          <w:rFonts w:eastAsia="Times New Roman" w:cstheme="minorHAnsi"/>
          <w:color w:val="444444"/>
        </w:rPr>
        <w:t>’ve</w:t>
      </w:r>
      <w:r w:rsidRPr="00E73A1C">
        <w:rPr>
          <w:rFonts w:eastAsia="Times New Roman" w:cstheme="minorHAnsi"/>
          <w:color w:val="444444"/>
        </w:rPr>
        <w:t xml:space="preserve"> ever received?</w:t>
      </w:r>
    </w:p>
    <w:p w14:paraId="34292CAD" w14:textId="77777777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444444"/>
        </w:rPr>
        <w:t>What would happen if animals could talk? What are some of the questions you would like to ask animals?</w:t>
      </w:r>
    </w:p>
    <w:p w14:paraId="176EE93E" w14:textId="77777777" w:rsidR="00FE2201" w:rsidRPr="00E73A1C" w:rsidRDefault="00FE2201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444444"/>
        </w:rPr>
        <w:t>What would you do if you did very poorly o</w:t>
      </w:r>
      <w:r w:rsidRPr="00E73A1C">
        <w:rPr>
          <w:rFonts w:eastAsia="Times New Roman" w:cstheme="minorHAnsi"/>
          <w:color w:val="444444"/>
        </w:rPr>
        <w:t>n</w:t>
      </w:r>
      <w:r w:rsidRPr="00FE2201">
        <w:rPr>
          <w:rFonts w:eastAsia="Times New Roman" w:cstheme="minorHAnsi"/>
          <w:color w:val="444444"/>
        </w:rPr>
        <w:t xml:space="preserve"> a test?</w:t>
      </w:r>
    </w:p>
    <w:p w14:paraId="16B6CFCA" w14:textId="4F56655F" w:rsidR="008C2098" w:rsidRPr="008C2098" w:rsidRDefault="00FE2201" w:rsidP="008C2098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FE2201">
        <w:rPr>
          <w:rFonts w:eastAsia="Times New Roman" w:cstheme="minorHAnsi"/>
          <w:color w:val="444444"/>
        </w:rPr>
        <w:t>What would you do if you woke up in another country and no one could understand you?</w:t>
      </w:r>
    </w:p>
    <w:p w14:paraId="6A087D6E" w14:textId="637F1857" w:rsidR="008C2098" w:rsidRPr="008C2098" w:rsidRDefault="008C2098" w:rsidP="008C2098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D3581E">
        <w:rPr>
          <w:rFonts w:eastAsia="Times New Roman" w:cstheme="minorHAnsi"/>
          <w:color w:val="444444"/>
        </w:rPr>
        <w:t>What do you like most about yourself?</w:t>
      </w:r>
    </w:p>
    <w:p w14:paraId="1DD5B021" w14:textId="1F548A8A" w:rsidR="008C2098" w:rsidRPr="008C2098" w:rsidRDefault="008C2098" w:rsidP="008C2098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444444"/>
        </w:rPr>
        <w:lastRenderedPageBreak/>
        <w:t>If you could only take 3 people with you on a trip around the world, who would you take and why?</w:t>
      </w:r>
    </w:p>
    <w:p w14:paraId="6A4CC442" w14:textId="67906C44" w:rsidR="00AE1118" w:rsidRPr="00E73A1C" w:rsidRDefault="00AB66DC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444444"/>
        </w:rPr>
        <w:t>If you had to describe yourself as a color, which would you choose</w:t>
      </w:r>
      <w:r w:rsidR="00E73A1C" w:rsidRPr="00E73A1C">
        <w:rPr>
          <w:rFonts w:eastAsia="Times New Roman" w:cstheme="minorHAnsi"/>
          <w:color w:val="444444"/>
        </w:rPr>
        <w:t xml:space="preserve"> and why</w:t>
      </w:r>
      <w:r w:rsidRPr="00E73A1C">
        <w:rPr>
          <w:rFonts w:eastAsia="Times New Roman" w:cstheme="minorHAnsi"/>
          <w:color w:val="444444"/>
        </w:rPr>
        <w:t>?</w:t>
      </w:r>
    </w:p>
    <w:p w14:paraId="65836AE7" w14:textId="77777777" w:rsidR="005F60B4" w:rsidRPr="00E73A1C" w:rsidRDefault="00AE1118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444444"/>
        </w:rPr>
        <w:t>What do you think makes a good friend?</w:t>
      </w:r>
    </w:p>
    <w:p w14:paraId="7F285010" w14:textId="77777777" w:rsidR="005F60B4" w:rsidRPr="00E73A1C" w:rsidRDefault="005F60B4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5F60B4">
        <w:rPr>
          <w:rFonts w:eastAsia="Times New Roman" w:cstheme="minorHAnsi"/>
          <w:color w:val="444444"/>
        </w:rPr>
        <w:t>What do you think about when you can’t fall asleep?</w:t>
      </w:r>
    </w:p>
    <w:p w14:paraId="04175D8B" w14:textId="77777777" w:rsidR="00D3581E" w:rsidRPr="00E73A1C" w:rsidRDefault="005F60B4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5F60B4">
        <w:rPr>
          <w:rFonts w:eastAsia="Times New Roman" w:cstheme="minorHAnsi"/>
          <w:color w:val="444444"/>
        </w:rPr>
        <w:t>What does “There are two sides to every coin” mean to you?</w:t>
      </w:r>
    </w:p>
    <w:p w14:paraId="5C5C8056" w14:textId="61E45CA6" w:rsidR="00FE2201" w:rsidRPr="00E73A1C" w:rsidRDefault="00D3581E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D3581E">
        <w:rPr>
          <w:rFonts w:eastAsia="Times New Roman" w:cstheme="minorHAnsi"/>
          <w:color w:val="444444"/>
        </w:rPr>
        <w:t>How do you feel when your parents are upset with you?</w:t>
      </w:r>
    </w:p>
    <w:p w14:paraId="0B84E22C" w14:textId="05293A90" w:rsidR="00E73A1C" w:rsidRPr="00E73A1C" w:rsidRDefault="00E73A1C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000000"/>
          <w:bdr w:val="none" w:sz="0" w:space="0" w:color="auto" w:frame="1"/>
        </w:rPr>
        <w:t>What does it mean to be selfless?  Do you think being selfless is a good thing?  Why or why not?</w:t>
      </w:r>
    </w:p>
    <w:p w14:paraId="1FFA8C4A" w14:textId="5C42BA26" w:rsidR="00E73A1C" w:rsidRPr="00E73A1C" w:rsidRDefault="00E73A1C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000000"/>
          <w:bdr w:val="none" w:sz="0" w:space="0" w:color="auto" w:frame="1"/>
        </w:rPr>
        <w:t>What is your single greatest fear?  Why?  Do you think there is any way you could overcome it?</w:t>
      </w:r>
    </w:p>
    <w:p w14:paraId="2E9E2D8F" w14:textId="4772AA22" w:rsidR="00E73A1C" w:rsidRPr="00E73A1C" w:rsidRDefault="00E73A1C" w:rsidP="0010493D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eastAsia="Times New Roman" w:cstheme="minorHAnsi"/>
          <w:color w:val="2A2A2A"/>
        </w:rPr>
      </w:pPr>
      <w:r w:rsidRPr="00E73A1C">
        <w:rPr>
          <w:rFonts w:eastAsia="Times New Roman" w:cstheme="minorHAnsi"/>
          <w:color w:val="000000"/>
          <w:bdr w:val="none" w:sz="0" w:space="0" w:color="auto" w:frame="1"/>
        </w:rPr>
        <w:t>What is the greatest challenge you face this school year?  Why?</w:t>
      </w:r>
    </w:p>
    <w:p w14:paraId="621D8134" w14:textId="1381D44E" w:rsidR="0010493D" w:rsidRPr="008C2098" w:rsidRDefault="00E73A1C" w:rsidP="008C2098">
      <w:pPr>
        <w:numPr>
          <w:ilvl w:val="0"/>
          <w:numId w:val="1"/>
        </w:numPr>
        <w:shd w:val="clear" w:color="auto" w:fill="FFFFFF"/>
        <w:spacing w:after="240" w:line="1080" w:lineRule="atLeast"/>
        <w:ind w:left="518"/>
        <w:textAlignment w:val="baseline"/>
        <w:rPr>
          <w:rFonts w:cstheme="minorHAnsi"/>
        </w:rPr>
      </w:pPr>
      <w:r w:rsidRPr="00FE2201">
        <w:rPr>
          <w:rFonts w:eastAsia="Times New Roman" w:cstheme="minorHAnsi"/>
          <w:color w:val="2A2A2A"/>
        </w:rPr>
        <w:t>What do you want to be remembered for?</w:t>
      </w:r>
    </w:p>
    <w:sectPr w:rsidR="0010493D" w:rsidRPr="008C2098" w:rsidSect="00B2787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D5783"/>
    <w:multiLevelType w:val="multilevel"/>
    <w:tmpl w:val="1294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F220D"/>
    <w:multiLevelType w:val="multilevel"/>
    <w:tmpl w:val="16DC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92C"/>
    <w:multiLevelType w:val="multilevel"/>
    <w:tmpl w:val="30E2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27E3A"/>
    <w:multiLevelType w:val="multilevel"/>
    <w:tmpl w:val="ACF23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C324C"/>
    <w:multiLevelType w:val="multilevel"/>
    <w:tmpl w:val="97A8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722800"/>
    <w:multiLevelType w:val="multilevel"/>
    <w:tmpl w:val="8E56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70FC5"/>
    <w:multiLevelType w:val="multilevel"/>
    <w:tmpl w:val="3E70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1A38B7"/>
    <w:multiLevelType w:val="multilevel"/>
    <w:tmpl w:val="0D36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F42055"/>
    <w:multiLevelType w:val="multilevel"/>
    <w:tmpl w:val="24948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A7576B"/>
    <w:multiLevelType w:val="multilevel"/>
    <w:tmpl w:val="FCAE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B4C0F"/>
    <w:multiLevelType w:val="multilevel"/>
    <w:tmpl w:val="33AE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54A59"/>
    <w:multiLevelType w:val="multilevel"/>
    <w:tmpl w:val="1DDE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C519CB"/>
    <w:multiLevelType w:val="multilevel"/>
    <w:tmpl w:val="4F0C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E54B83"/>
    <w:multiLevelType w:val="multilevel"/>
    <w:tmpl w:val="432A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FE068C"/>
    <w:multiLevelType w:val="multilevel"/>
    <w:tmpl w:val="90187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2B20C7"/>
    <w:multiLevelType w:val="multilevel"/>
    <w:tmpl w:val="554E1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5E2004"/>
    <w:multiLevelType w:val="multilevel"/>
    <w:tmpl w:val="ECA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D0E73"/>
    <w:multiLevelType w:val="multilevel"/>
    <w:tmpl w:val="FF88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974418"/>
    <w:multiLevelType w:val="multilevel"/>
    <w:tmpl w:val="F94E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0E16EA"/>
    <w:multiLevelType w:val="multilevel"/>
    <w:tmpl w:val="9482C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87709"/>
    <w:multiLevelType w:val="multilevel"/>
    <w:tmpl w:val="E2E4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33755A"/>
    <w:multiLevelType w:val="multilevel"/>
    <w:tmpl w:val="B364B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A10FE0"/>
    <w:multiLevelType w:val="multilevel"/>
    <w:tmpl w:val="4F027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A02E25"/>
    <w:multiLevelType w:val="multilevel"/>
    <w:tmpl w:val="07C0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746C34"/>
    <w:multiLevelType w:val="multilevel"/>
    <w:tmpl w:val="B02AD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A5A1593"/>
    <w:multiLevelType w:val="multilevel"/>
    <w:tmpl w:val="968C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7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21"/>
  </w:num>
  <w:num w:numId="10">
    <w:abstractNumId w:val="19"/>
  </w:num>
  <w:num w:numId="11">
    <w:abstractNumId w:val="6"/>
  </w:num>
  <w:num w:numId="12">
    <w:abstractNumId w:val="18"/>
  </w:num>
  <w:num w:numId="13">
    <w:abstractNumId w:val="20"/>
  </w:num>
  <w:num w:numId="14">
    <w:abstractNumId w:val="5"/>
  </w:num>
  <w:num w:numId="15">
    <w:abstractNumId w:val="0"/>
  </w:num>
  <w:num w:numId="16">
    <w:abstractNumId w:val="14"/>
  </w:num>
  <w:num w:numId="17">
    <w:abstractNumId w:val="3"/>
  </w:num>
  <w:num w:numId="18">
    <w:abstractNumId w:val="12"/>
  </w:num>
  <w:num w:numId="19">
    <w:abstractNumId w:val="25"/>
  </w:num>
  <w:num w:numId="20">
    <w:abstractNumId w:val="10"/>
  </w:num>
  <w:num w:numId="21">
    <w:abstractNumId w:val="8"/>
  </w:num>
  <w:num w:numId="22">
    <w:abstractNumId w:val="23"/>
  </w:num>
  <w:num w:numId="23">
    <w:abstractNumId w:val="11"/>
  </w:num>
  <w:num w:numId="24">
    <w:abstractNumId w:val="13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56"/>
    <w:rsid w:val="0010493D"/>
    <w:rsid w:val="00257DD5"/>
    <w:rsid w:val="005F60B4"/>
    <w:rsid w:val="008C2098"/>
    <w:rsid w:val="00906820"/>
    <w:rsid w:val="00A05A08"/>
    <w:rsid w:val="00AB66DC"/>
    <w:rsid w:val="00AE1118"/>
    <w:rsid w:val="00B27875"/>
    <w:rsid w:val="00D3581E"/>
    <w:rsid w:val="00E73A1C"/>
    <w:rsid w:val="00F03C56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CBA4"/>
  <w15:chartTrackingRefBased/>
  <w15:docId w15:val="{805EC12D-F41D-4457-8460-4FBD64FA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E73A1C"/>
  </w:style>
  <w:style w:type="character" w:customStyle="1" w:styleId="apple-converted-space">
    <w:name w:val="apple-converted-space"/>
    <w:basedOn w:val="DefaultParagraphFont"/>
    <w:rsid w:val="00E73A1C"/>
  </w:style>
  <w:style w:type="paragraph" w:styleId="ListParagraph">
    <w:name w:val="List Paragraph"/>
    <w:basedOn w:val="Normal"/>
    <w:uiPriority w:val="34"/>
    <w:qFormat/>
    <w:rsid w:val="00E7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Butler</dc:creator>
  <cp:keywords/>
  <dc:description/>
  <cp:lastModifiedBy>Kelsey Butler</cp:lastModifiedBy>
  <cp:revision>4</cp:revision>
  <cp:lastPrinted>2021-08-01T02:13:00Z</cp:lastPrinted>
  <dcterms:created xsi:type="dcterms:W3CDTF">2021-08-01T00:41:00Z</dcterms:created>
  <dcterms:modified xsi:type="dcterms:W3CDTF">2021-08-01T02:19:00Z</dcterms:modified>
</cp:coreProperties>
</file>