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8019" w14:textId="77777777" w:rsidR="008A4E2A" w:rsidRPr="005E2691" w:rsidRDefault="00832D38" w:rsidP="005E2691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SIFTS - </w:t>
      </w:r>
      <w:r w:rsidR="008A4E2A" w:rsidRPr="005E2691">
        <w:rPr>
          <w:b/>
          <w:sz w:val="36"/>
        </w:rPr>
        <w:t>Who Am I?</w:t>
      </w:r>
    </w:p>
    <w:p w14:paraId="1A890405" w14:textId="77777777" w:rsidR="004D3FAD" w:rsidRDefault="00D0745F" w:rsidP="005E2691">
      <w:pPr>
        <w:spacing w:after="0" w:line="240" w:lineRule="auto"/>
        <w:jc w:val="center"/>
      </w:pPr>
      <w:r>
        <w:t xml:space="preserve">Poster &amp; </w:t>
      </w:r>
      <w:r w:rsidR="009B0A7D" w:rsidRPr="00D0745F">
        <w:t>Presentation</w:t>
      </w:r>
    </w:p>
    <w:p w14:paraId="156BEB7E" w14:textId="77777777" w:rsidR="00FD0122" w:rsidRPr="00FD0122" w:rsidRDefault="00FD0122" w:rsidP="005E2691">
      <w:pPr>
        <w:spacing w:after="0" w:line="240" w:lineRule="auto"/>
        <w:jc w:val="center"/>
        <w:rPr>
          <w:i/>
        </w:rPr>
      </w:pPr>
      <w:r w:rsidRPr="00FD0122">
        <w:rPr>
          <w:i/>
        </w:rPr>
        <w:t>(common formative – 50pts)</w:t>
      </w:r>
    </w:p>
    <w:p w14:paraId="6835F2AC" w14:textId="77777777" w:rsidR="005E2691" w:rsidRDefault="005E2691" w:rsidP="00D0745F"/>
    <w:p w14:paraId="78ABAFA2" w14:textId="77777777" w:rsidR="009B0A7D" w:rsidRDefault="009B0A7D" w:rsidP="00D0745F"/>
    <w:p w14:paraId="6D7DE36B" w14:textId="77777777" w:rsidR="00D0745F" w:rsidRPr="00F53999" w:rsidRDefault="00D0745F" w:rsidP="00D0745F">
      <w:pPr>
        <w:rPr>
          <w:sz w:val="24"/>
        </w:rPr>
      </w:pPr>
      <w:r w:rsidRPr="00F53999">
        <w:rPr>
          <w:sz w:val="24"/>
        </w:rPr>
        <w:t>Your task is three-fold:</w:t>
      </w:r>
    </w:p>
    <w:p w14:paraId="118A6C98" w14:textId="2DB08D4A" w:rsidR="008A4E2A" w:rsidRPr="00F53999" w:rsidRDefault="006F6CA0" w:rsidP="00D0745F">
      <w:pPr>
        <w:pStyle w:val="ListParagraph"/>
        <w:numPr>
          <w:ilvl w:val="0"/>
          <w:numId w:val="2"/>
        </w:numPr>
        <w:rPr>
          <w:sz w:val="24"/>
        </w:rPr>
      </w:pPr>
      <w:r w:rsidRPr="00F53999">
        <w:rPr>
          <w:b/>
          <w:sz w:val="24"/>
        </w:rPr>
        <w:t>Image Selection:</w:t>
      </w:r>
      <w:r w:rsidRPr="00F53999">
        <w:rPr>
          <w:sz w:val="24"/>
        </w:rPr>
        <w:t xml:space="preserve"> Carefully s</w:t>
      </w:r>
      <w:r w:rsidR="00D0745F" w:rsidRPr="00F53999">
        <w:rPr>
          <w:sz w:val="24"/>
        </w:rPr>
        <w:t xml:space="preserve">elect and showcase </w:t>
      </w:r>
      <w:r w:rsidR="00DA27BA" w:rsidRPr="00DA27BA">
        <w:rPr>
          <w:b/>
          <w:bCs/>
          <w:sz w:val="24"/>
        </w:rPr>
        <w:t>4</w:t>
      </w:r>
      <w:r w:rsidR="00DA27BA">
        <w:rPr>
          <w:sz w:val="24"/>
        </w:rPr>
        <w:t>-</w:t>
      </w:r>
      <w:r w:rsidR="00E469E9" w:rsidRPr="004E646A">
        <w:rPr>
          <w:b/>
          <w:sz w:val="24"/>
        </w:rPr>
        <w:t>5</w:t>
      </w:r>
      <w:r w:rsidR="00DA27BA">
        <w:rPr>
          <w:b/>
          <w:sz w:val="24"/>
        </w:rPr>
        <w:t xml:space="preserve"> </w:t>
      </w:r>
      <w:r w:rsidR="00D0745F" w:rsidRPr="004E646A">
        <w:rPr>
          <w:b/>
          <w:sz w:val="24"/>
        </w:rPr>
        <w:t>images</w:t>
      </w:r>
      <w:r w:rsidR="00D0745F" w:rsidRPr="00F53999">
        <w:rPr>
          <w:sz w:val="24"/>
        </w:rPr>
        <w:t xml:space="preserve"> that </w:t>
      </w:r>
      <w:r w:rsidR="00D0745F" w:rsidRPr="00F53999">
        <w:rPr>
          <w:b/>
          <w:sz w:val="24"/>
        </w:rPr>
        <w:t xml:space="preserve">represent </w:t>
      </w:r>
      <w:r w:rsidR="00D0745F" w:rsidRPr="004E646A">
        <w:rPr>
          <w:b/>
          <w:sz w:val="24"/>
          <w:u w:val="single"/>
        </w:rPr>
        <w:t xml:space="preserve">you </w:t>
      </w:r>
      <w:r w:rsidR="00D0745F" w:rsidRPr="00F53999">
        <w:rPr>
          <w:b/>
          <w:sz w:val="24"/>
        </w:rPr>
        <w:t>culturally</w:t>
      </w:r>
      <w:r w:rsidR="00D0745F" w:rsidRPr="00F53999">
        <w:rPr>
          <w:sz w:val="24"/>
        </w:rPr>
        <w:t xml:space="preserve">. Pictures may be drawn </w:t>
      </w:r>
      <w:r w:rsidR="00F31DC7">
        <w:rPr>
          <w:sz w:val="24"/>
        </w:rPr>
        <w:t>or</w:t>
      </w:r>
      <w:r w:rsidR="00D0745F" w:rsidRPr="00F53999">
        <w:rPr>
          <w:sz w:val="24"/>
        </w:rPr>
        <w:t xml:space="preserve"> cut out of magazines/newspapers. The images may be symbolic representations.</w:t>
      </w:r>
    </w:p>
    <w:p w14:paraId="0674CC47" w14:textId="77777777" w:rsidR="00D0745F" w:rsidRDefault="008A4E2A" w:rsidP="008A4E2A">
      <w:pPr>
        <w:pStyle w:val="ListParagraph"/>
        <w:numPr>
          <w:ilvl w:val="1"/>
          <w:numId w:val="2"/>
        </w:numPr>
        <w:rPr>
          <w:sz w:val="24"/>
        </w:rPr>
      </w:pPr>
      <w:r w:rsidRPr="00F53999">
        <w:rPr>
          <w:sz w:val="24"/>
        </w:rPr>
        <w:t>Ex. I</w:t>
      </w:r>
      <w:r w:rsidR="00D0745F" w:rsidRPr="00F53999">
        <w:rPr>
          <w:sz w:val="24"/>
        </w:rPr>
        <w:t>f you come from a family of acto</w:t>
      </w:r>
      <w:r w:rsidR="00F53999">
        <w:rPr>
          <w:sz w:val="24"/>
        </w:rPr>
        <w:t>rs, you might draw a DVD cover.</w:t>
      </w:r>
    </w:p>
    <w:p w14:paraId="49CD7717" w14:textId="77777777" w:rsidR="00F53999" w:rsidRPr="00F53999" w:rsidRDefault="00F53999" w:rsidP="00F53999">
      <w:pPr>
        <w:pStyle w:val="ListParagraph"/>
        <w:ind w:left="1440"/>
        <w:rPr>
          <w:sz w:val="24"/>
        </w:rPr>
      </w:pPr>
    </w:p>
    <w:p w14:paraId="6A5E8924" w14:textId="25B678A0" w:rsidR="008A4E2A" w:rsidRPr="00F53999" w:rsidRDefault="006F6CA0" w:rsidP="00D0745F">
      <w:pPr>
        <w:pStyle w:val="ListParagraph"/>
        <w:numPr>
          <w:ilvl w:val="0"/>
          <w:numId w:val="2"/>
        </w:numPr>
        <w:rPr>
          <w:sz w:val="24"/>
        </w:rPr>
      </w:pPr>
      <w:r w:rsidRPr="00F53999">
        <w:rPr>
          <w:b/>
          <w:sz w:val="24"/>
        </w:rPr>
        <w:t>Vivid Description:</w:t>
      </w:r>
      <w:r w:rsidRPr="00F53999">
        <w:rPr>
          <w:sz w:val="24"/>
        </w:rPr>
        <w:t xml:space="preserve"> Thoughtfully describe</w:t>
      </w:r>
      <w:r w:rsidR="008A4E2A" w:rsidRPr="00F53999">
        <w:rPr>
          <w:sz w:val="24"/>
        </w:rPr>
        <w:t xml:space="preserve"> each image </w:t>
      </w:r>
      <w:r w:rsidR="00DA27BA">
        <w:rPr>
          <w:sz w:val="24"/>
        </w:rPr>
        <w:t xml:space="preserve">using symbolism, imagery, and figurative language. </w:t>
      </w:r>
    </w:p>
    <w:p w14:paraId="6F1E4C03" w14:textId="77777777" w:rsidR="00DA27BA" w:rsidRDefault="008A4E2A" w:rsidP="008A4E2A">
      <w:pPr>
        <w:pStyle w:val="ListParagraph"/>
        <w:numPr>
          <w:ilvl w:val="1"/>
          <w:numId w:val="2"/>
        </w:numPr>
        <w:rPr>
          <w:sz w:val="24"/>
        </w:rPr>
      </w:pPr>
      <w:r w:rsidRPr="00F53999">
        <w:rPr>
          <w:sz w:val="24"/>
        </w:rPr>
        <w:t xml:space="preserve">Ex. </w:t>
      </w:r>
      <w:r w:rsidR="00DA27BA">
        <w:rPr>
          <w:sz w:val="24"/>
        </w:rPr>
        <w:t>I like to read.</w:t>
      </w:r>
    </w:p>
    <w:p w14:paraId="534AE57C" w14:textId="78030332" w:rsidR="00DA27BA" w:rsidRPr="00DA27BA" w:rsidRDefault="00DA27BA" w:rsidP="008A4E2A">
      <w:pPr>
        <w:pStyle w:val="ListParagraph"/>
        <w:numPr>
          <w:ilvl w:val="1"/>
          <w:numId w:val="2"/>
        </w:numPr>
        <w:rPr>
          <w:strike/>
          <w:sz w:val="24"/>
        </w:rPr>
      </w:pPr>
      <w:r>
        <w:rPr>
          <w:sz w:val="24"/>
        </w:rPr>
        <w:t xml:space="preserve">Instead of saying: </w:t>
      </w:r>
      <w:r w:rsidRPr="00DA27BA">
        <w:rPr>
          <w:strike/>
          <w:sz w:val="24"/>
        </w:rPr>
        <w:t>“</w:t>
      </w:r>
      <w:r w:rsidR="008A4E2A" w:rsidRPr="00DA27BA">
        <w:rPr>
          <w:strike/>
          <w:sz w:val="24"/>
        </w:rPr>
        <w:t>I like to read</w:t>
      </w:r>
      <w:r w:rsidRPr="00DA27BA">
        <w:rPr>
          <w:strike/>
          <w:sz w:val="24"/>
        </w:rPr>
        <w:t>.”</w:t>
      </w:r>
    </w:p>
    <w:p w14:paraId="47C01779" w14:textId="0699FB2E" w:rsidR="00D0745F" w:rsidRDefault="00DA27BA" w:rsidP="008A4E2A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You might say: “Sheets </w:t>
      </w:r>
      <w:r w:rsidR="000342D3">
        <w:rPr>
          <w:sz w:val="24"/>
        </w:rPr>
        <w:t xml:space="preserve">of </w:t>
      </w:r>
      <w:r w:rsidR="008A4E2A" w:rsidRPr="00F53999">
        <w:rPr>
          <w:sz w:val="24"/>
        </w:rPr>
        <w:t>ink feed my imagination.</w:t>
      </w:r>
      <w:r>
        <w:rPr>
          <w:sz w:val="24"/>
        </w:rPr>
        <w:t>”</w:t>
      </w:r>
      <w:r w:rsidR="008A4E2A" w:rsidRPr="00F53999">
        <w:rPr>
          <w:sz w:val="24"/>
        </w:rPr>
        <w:t xml:space="preserve"> </w:t>
      </w:r>
    </w:p>
    <w:p w14:paraId="2F515E4A" w14:textId="77777777" w:rsidR="00F53999" w:rsidRPr="00F53999" w:rsidRDefault="00F53999" w:rsidP="00F53999">
      <w:pPr>
        <w:pStyle w:val="ListParagraph"/>
        <w:ind w:left="1440"/>
        <w:rPr>
          <w:sz w:val="24"/>
        </w:rPr>
      </w:pPr>
    </w:p>
    <w:p w14:paraId="5F9B14D9" w14:textId="77777777" w:rsidR="008A4E2A" w:rsidRPr="00F53999" w:rsidRDefault="006F6CA0" w:rsidP="008A4E2A">
      <w:pPr>
        <w:pStyle w:val="ListParagraph"/>
        <w:numPr>
          <w:ilvl w:val="0"/>
          <w:numId w:val="2"/>
        </w:numPr>
        <w:rPr>
          <w:b/>
          <w:sz w:val="24"/>
        </w:rPr>
      </w:pPr>
      <w:r w:rsidRPr="00F53999">
        <w:rPr>
          <w:b/>
          <w:sz w:val="24"/>
        </w:rPr>
        <w:t xml:space="preserve">Presentation: </w:t>
      </w:r>
    </w:p>
    <w:p w14:paraId="5B7BAC1C" w14:textId="77777777" w:rsidR="006F6CA0" w:rsidRPr="00F53999" w:rsidRDefault="004E646A" w:rsidP="00FA590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Read </w:t>
      </w:r>
      <w:r w:rsidR="00FA5907">
        <w:rPr>
          <w:sz w:val="24"/>
        </w:rPr>
        <w:t xml:space="preserve">each description and explain the image you selected. </w:t>
      </w:r>
    </w:p>
    <w:p w14:paraId="3286A1DD" w14:textId="77777777" w:rsidR="006F6CA0" w:rsidRPr="00F53999" w:rsidRDefault="006F6CA0" w:rsidP="00FA5907">
      <w:pPr>
        <w:pStyle w:val="ListParagraph"/>
        <w:numPr>
          <w:ilvl w:val="1"/>
          <w:numId w:val="2"/>
        </w:numPr>
        <w:rPr>
          <w:sz w:val="24"/>
        </w:rPr>
      </w:pPr>
      <w:r w:rsidRPr="00F53999">
        <w:rPr>
          <w:sz w:val="24"/>
        </w:rPr>
        <w:t>Then SAY: I am FIRST and LAST NAME.</w:t>
      </w:r>
    </w:p>
    <w:p w14:paraId="71FC6024" w14:textId="77777777" w:rsidR="00BD2268" w:rsidRPr="00F53999" w:rsidRDefault="00BD2268" w:rsidP="00BD2268">
      <w:pPr>
        <w:rPr>
          <w:sz w:val="24"/>
        </w:rPr>
      </w:pPr>
    </w:p>
    <w:p w14:paraId="7A014281" w14:textId="77777777" w:rsidR="00F53999" w:rsidRPr="00F53999" w:rsidRDefault="00F53999" w:rsidP="00BD2268">
      <w:pPr>
        <w:rPr>
          <w:sz w:val="24"/>
        </w:rPr>
      </w:pPr>
    </w:p>
    <w:p w14:paraId="1D6151C4" w14:textId="77777777" w:rsidR="00FA5907" w:rsidRDefault="00FA5907" w:rsidP="00F53999">
      <w:pPr>
        <w:jc w:val="center"/>
        <w:rPr>
          <w:sz w:val="24"/>
        </w:rPr>
      </w:pPr>
    </w:p>
    <w:p w14:paraId="398A8C44" w14:textId="77777777" w:rsidR="00F53999" w:rsidRDefault="00F53999" w:rsidP="00F53999">
      <w:pPr>
        <w:jc w:val="center"/>
        <w:rPr>
          <w:sz w:val="24"/>
        </w:rPr>
      </w:pPr>
      <w:r w:rsidRPr="00F53999">
        <w:rPr>
          <w:sz w:val="24"/>
        </w:rPr>
        <w:t xml:space="preserve">You may NOT use any of the examples given. </w:t>
      </w:r>
    </w:p>
    <w:p w14:paraId="1333F229" w14:textId="77777777" w:rsidR="00BD2268" w:rsidRPr="00F53999" w:rsidRDefault="00F53999" w:rsidP="00F53999">
      <w:pPr>
        <w:jc w:val="center"/>
        <w:rPr>
          <w:sz w:val="24"/>
        </w:rPr>
      </w:pPr>
      <w:r w:rsidRPr="00F53999">
        <w:rPr>
          <w:sz w:val="24"/>
        </w:rPr>
        <w:t>Please u</w:t>
      </w:r>
      <w:r w:rsidR="00BD2268" w:rsidRPr="00F53999">
        <w:rPr>
          <w:sz w:val="24"/>
        </w:rPr>
        <w:t xml:space="preserve">se the graphic organizer </w:t>
      </w:r>
      <w:r w:rsidR="00A107B4" w:rsidRPr="00F53999">
        <w:rPr>
          <w:sz w:val="24"/>
        </w:rPr>
        <w:t>on the back</w:t>
      </w:r>
      <w:r w:rsidRPr="00F53999">
        <w:rPr>
          <w:sz w:val="24"/>
        </w:rPr>
        <w:t xml:space="preserve"> to assist you with this assignment</w:t>
      </w:r>
      <w:r w:rsidR="00BD2268" w:rsidRPr="00F53999">
        <w:rPr>
          <w:sz w:val="24"/>
        </w:rPr>
        <w:t>.</w:t>
      </w:r>
    </w:p>
    <w:p w14:paraId="4ADDC01F" w14:textId="77777777" w:rsidR="00BD2268" w:rsidRDefault="00BD2268">
      <w:r>
        <w:br w:type="page"/>
      </w:r>
    </w:p>
    <w:tbl>
      <w:tblPr>
        <w:tblStyle w:val="TableGrid"/>
        <w:tblpPr w:leftFromText="180" w:rightFromText="180" w:vertAnchor="page" w:horzAnchor="margin" w:tblpXSpec="center" w:tblpY="743"/>
        <w:tblW w:w="11700" w:type="dxa"/>
        <w:tblLook w:val="04A0" w:firstRow="1" w:lastRow="0" w:firstColumn="1" w:lastColumn="0" w:noHBand="0" w:noVBand="1"/>
      </w:tblPr>
      <w:tblGrid>
        <w:gridCol w:w="1800"/>
        <w:gridCol w:w="2520"/>
        <w:gridCol w:w="5040"/>
        <w:gridCol w:w="2340"/>
      </w:tblGrid>
      <w:tr w:rsidR="0010516E" w14:paraId="3B4DE4DC" w14:textId="77777777" w:rsidTr="0009097B">
        <w:trPr>
          <w:trHeight w:val="1433"/>
        </w:trPr>
        <w:tc>
          <w:tcPr>
            <w:tcW w:w="11700" w:type="dxa"/>
            <w:gridSpan w:val="4"/>
          </w:tcPr>
          <w:p w14:paraId="06F3353C" w14:textId="48B0FEC5" w:rsidR="0010516E" w:rsidRPr="00522397" w:rsidRDefault="0010516E" w:rsidP="0009097B">
            <w:pPr>
              <w:rPr>
                <w:bCs/>
                <w:sz w:val="24"/>
              </w:rPr>
            </w:pPr>
            <w:r w:rsidRPr="00522397">
              <w:rPr>
                <w:bCs/>
                <w:sz w:val="24"/>
              </w:rPr>
              <w:lastRenderedPageBreak/>
              <w:t xml:space="preserve">In the narrative, “By Any Other Name” </w:t>
            </w:r>
            <w:r w:rsidR="00522397">
              <w:rPr>
                <w:bCs/>
                <w:sz w:val="24"/>
              </w:rPr>
              <w:t>beginning on p</w:t>
            </w:r>
            <w:r w:rsidR="00F31DC7">
              <w:rPr>
                <w:bCs/>
                <w:sz w:val="24"/>
              </w:rPr>
              <w:t xml:space="preserve">g. </w:t>
            </w:r>
            <w:r w:rsidR="00522397">
              <w:rPr>
                <w:bCs/>
                <w:sz w:val="24"/>
              </w:rPr>
              <w:t xml:space="preserve">43, </w:t>
            </w:r>
            <w:r w:rsidRPr="00522397">
              <w:rPr>
                <w:bCs/>
                <w:sz w:val="24"/>
              </w:rPr>
              <w:t xml:space="preserve">Rau draws attention to various elements of Santha and Premila’s culture by mentioning clothing, food, language, and values. Referencing the culture web on the board, which </w:t>
            </w:r>
            <w:r w:rsidR="00522397">
              <w:rPr>
                <w:bCs/>
                <w:sz w:val="24"/>
              </w:rPr>
              <w:t xml:space="preserve">(5) </w:t>
            </w:r>
            <w:r w:rsidRPr="00522397">
              <w:rPr>
                <w:bCs/>
                <w:sz w:val="24"/>
              </w:rPr>
              <w:t>elements of culture BEST describe YOU? Once you determine this, delve even deeper by providing a specific characteristic of the selected element. Please refer to the example</w:t>
            </w:r>
            <w:r w:rsidR="00522397">
              <w:rPr>
                <w:bCs/>
                <w:sz w:val="24"/>
              </w:rPr>
              <w:t>s</w:t>
            </w:r>
            <w:r w:rsidRPr="00522397">
              <w:rPr>
                <w:bCs/>
                <w:sz w:val="24"/>
              </w:rPr>
              <w:t xml:space="preserve"> below.</w:t>
            </w:r>
          </w:p>
        </w:tc>
      </w:tr>
      <w:tr w:rsidR="00BD2268" w14:paraId="46FCD3C3" w14:textId="77777777" w:rsidTr="0009097B">
        <w:tc>
          <w:tcPr>
            <w:tcW w:w="1800" w:type="dxa"/>
          </w:tcPr>
          <w:p w14:paraId="38204C10" w14:textId="31373F6D" w:rsidR="00BD2268" w:rsidRPr="00BD2268" w:rsidRDefault="00BD2268" w:rsidP="0009097B">
            <w:pPr>
              <w:rPr>
                <w:b/>
                <w:sz w:val="24"/>
              </w:rPr>
            </w:pPr>
            <w:r w:rsidRPr="00BD2268">
              <w:rPr>
                <w:b/>
                <w:sz w:val="24"/>
              </w:rPr>
              <w:t xml:space="preserve">Cultural </w:t>
            </w:r>
            <w:r w:rsidR="00B11AB2">
              <w:rPr>
                <w:b/>
                <w:sz w:val="24"/>
              </w:rPr>
              <w:t>Element</w:t>
            </w:r>
          </w:p>
        </w:tc>
        <w:tc>
          <w:tcPr>
            <w:tcW w:w="2520" w:type="dxa"/>
          </w:tcPr>
          <w:p w14:paraId="4A12E3BE" w14:textId="24B903E8" w:rsidR="00BD2268" w:rsidRPr="00BD2268" w:rsidRDefault="00B11AB2" w:rsidP="00090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 Characteristic</w:t>
            </w:r>
          </w:p>
        </w:tc>
        <w:tc>
          <w:tcPr>
            <w:tcW w:w="5040" w:type="dxa"/>
          </w:tcPr>
          <w:p w14:paraId="51B7D95F" w14:textId="1B3A2FA2" w:rsidR="00BD2268" w:rsidRPr="00BD2268" w:rsidRDefault="00BD2268" w:rsidP="00090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Vivid Description</w:t>
            </w:r>
            <w:r w:rsidR="00B11AB2">
              <w:rPr>
                <w:b/>
                <w:sz w:val="24"/>
              </w:rPr>
              <w:t xml:space="preserve"> using (</w:t>
            </w:r>
            <w:r w:rsidR="00B11AB2" w:rsidRPr="00B11AB2">
              <w:rPr>
                <w:b/>
                <w:i/>
                <w:iCs/>
                <w:color w:val="C00000"/>
                <w:sz w:val="24"/>
              </w:rPr>
              <w:t>symbolism, imagery</w:t>
            </w:r>
            <w:r w:rsidR="00B11AB2">
              <w:rPr>
                <w:b/>
                <w:sz w:val="24"/>
              </w:rPr>
              <w:t xml:space="preserve">, or a piece of </w:t>
            </w:r>
            <w:r w:rsidR="00B11AB2" w:rsidRPr="00B11AB2">
              <w:rPr>
                <w:b/>
                <w:i/>
                <w:iCs/>
                <w:color w:val="C00000"/>
                <w:sz w:val="24"/>
              </w:rPr>
              <w:t>figurative language</w:t>
            </w:r>
            <w:r w:rsidR="00B11AB2">
              <w:rPr>
                <w:b/>
                <w:sz w:val="24"/>
              </w:rPr>
              <w:t>)</w:t>
            </w:r>
          </w:p>
        </w:tc>
        <w:tc>
          <w:tcPr>
            <w:tcW w:w="2340" w:type="dxa"/>
          </w:tcPr>
          <w:p w14:paraId="6F559EA8" w14:textId="77777777" w:rsidR="00BD2268" w:rsidRDefault="00B10CC3" w:rsidP="00090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Symbol?</w:t>
            </w:r>
          </w:p>
          <w:p w14:paraId="181AF686" w14:textId="77777777" w:rsidR="00B10CC3" w:rsidRDefault="00B10CC3" w:rsidP="00090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Imagery?</w:t>
            </w:r>
          </w:p>
          <w:p w14:paraId="151AFA31" w14:textId="57C0D006" w:rsidR="00B10CC3" w:rsidRPr="00BD2268" w:rsidRDefault="00B10CC3" w:rsidP="00090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 Figurative Language Used?</w:t>
            </w:r>
          </w:p>
        </w:tc>
      </w:tr>
      <w:tr w:rsidR="00BD2268" w14:paraId="0F7EA10C" w14:textId="77777777" w:rsidTr="0009097B">
        <w:trPr>
          <w:trHeight w:val="686"/>
        </w:trPr>
        <w:tc>
          <w:tcPr>
            <w:tcW w:w="1800" w:type="dxa"/>
          </w:tcPr>
          <w:p w14:paraId="6C54AEE3" w14:textId="15CDA3A8" w:rsidR="00BD2268" w:rsidRPr="00BD2268" w:rsidRDefault="0010516E" w:rsidP="0009097B">
            <w:pPr>
              <w:rPr>
                <w:i/>
              </w:rPr>
            </w:pPr>
            <w:r>
              <w:rPr>
                <w:i/>
              </w:rPr>
              <w:t>Values</w:t>
            </w:r>
          </w:p>
        </w:tc>
        <w:tc>
          <w:tcPr>
            <w:tcW w:w="2520" w:type="dxa"/>
          </w:tcPr>
          <w:p w14:paraId="07C62C82" w14:textId="5C119691" w:rsidR="00BD2268" w:rsidRPr="00BD2268" w:rsidRDefault="00B11AB2" w:rsidP="0009097B">
            <w:pPr>
              <w:rPr>
                <w:i/>
              </w:rPr>
            </w:pPr>
            <w:r>
              <w:rPr>
                <w:i/>
              </w:rPr>
              <w:t>The youngest should be allowed to win at games.</w:t>
            </w:r>
          </w:p>
        </w:tc>
        <w:tc>
          <w:tcPr>
            <w:tcW w:w="5040" w:type="dxa"/>
          </w:tcPr>
          <w:p w14:paraId="58A63C62" w14:textId="605E096E" w:rsidR="00BD2268" w:rsidRPr="00BD2268" w:rsidRDefault="008140EF" w:rsidP="0009097B">
            <w:pPr>
              <w:rPr>
                <w:i/>
              </w:rPr>
            </w:pPr>
            <w:r>
              <w:rPr>
                <w:i/>
              </w:rPr>
              <w:t>Trophy, ribbons, and medals are my</w:t>
            </w:r>
            <w:r w:rsidR="00B10CC3">
              <w:rPr>
                <w:i/>
              </w:rPr>
              <w:t xml:space="preserve"> childhood friends.</w:t>
            </w:r>
          </w:p>
        </w:tc>
        <w:tc>
          <w:tcPr>
            <w:tcW w:w="2340" w:type="dxa"/>
          </w:tcPr>
          <w:p w14:paraId="27089666" w14:textId="4C0B8A67" w:rsidR="00BD2268" w:rsidRPr="00B10CC3" w:rsidRDefault="009F2B92" w:rsidP="0009097B">
            <w:pPr>
              <w:rPr>
                <w:i/>
              </w:rPr>
            </w:pPr>
            <w:r>
              <w:rPr>
                <w:i/>
              </w:rPr>
              <w:t>P</w:t>
            </w:r>
            <w:r w:rsidR="00B10CC3">
              <w:rPr>
                <w:i/>
              </w:rPr>
              <w:t>ersonification</w:t>
            </w:r>
          </w:p>
        </w:tc>
      </w:tr>
      <w:tr w:rsidR="00B10CC3" w14:paraId="3918475D" w14:textId="77777777" w:rsidTr="0009097B">
        <w:trPr>
          <w:trHeight w:val="497"/>
        </w:trPr>
        <w:tc>
          <w:tcPr>
            <w:tcW w:w="1800" w:type="dxa"/>
          </w:tcPr>
          <w:p w14:paraId="4B671C4C" w14:textId="293C6BC7" w:rsidR="00B10CC3" w:rsidRDefault="00B10CC3" w:rsidP="0009097B">
            <w:pPr>
              <w:rPr>
                <w:i/>
              </w:rPr>
            </w:pPr>
            <w:r>
              <w:rPr>
                <w:i/>
              </w:rPr>
              <w:t>Hobbies</w:t>
            </w:r>
          </w:p>
        </w:tc>
        <w:tc>
          <w:tcPr>
            <w:tcW w:w="2520" w:type="dxa"/>
          </w:tcPr>
          <w:p w14:paraId="4DB57CDB" w14:textId="08C772EC" w:rsidR="00B10CC3" w:rsidRDefault="00B10CC3" w:rsidP="0009097B">
            <w:pPr>
              <w:rPr>
                <w:i/>
              </w:rPr>
            </w:pPr>
            <w:r>
              <w:rPr>
                <w:i/>
              </w:rPr>
              <w:t>I like to read books.</w:t>
            </w:r>
          </w:p>
        </w:tc>
        <w:tc>
          <w:tcPr>
            <w:tcW w:w="5040" w:type="dxa"/>
          </w:tcPr>
          <w:p w14:paraId="4683B0F4" w14:textId="2D96D913" w:rsidR="00B10CC3" w:rsidRDefault="00B10CC3" w:rsidP="0009097B">
            <w:pPr>
              <w:rPr>
                <w:i/>
              </w:rPr>
            </w:pPr>
            <w:r>
              <w:rPr>
                <w:i/>
              </w:rPr>
              <w:t xml:space="preserve">Sheets of ink feed my imagination. </w:t>
            </w:r>
          </w:p>
        </w:tc>
        <w:tc>
          <w:tcPr>
            <w:tcW w:w="2340" w:type="dxa"/>
          </w:tcPr>
          <w:p w14:paraId="16C949E3" w14:textId="77777777" w:rsidR="00B10CC3" w:rsidRDefault="009F2B92" w:rsidP="0009097B">
            <w:pPr>
              <w:rPr>
                <w:i/>
              </w:rPr>
            </w:pPr>
            <w:r>
              <w:rPr>
                <w:i/>
              </w:rPr>
              <w:t>Imagery</w:t>
            </w:r>
          </w:p>
          <w:p w14:paraId="452860D9" w14:textId="1932DADE" w:rsidR="009F2B92" w:rsidRDefault="009F2B92" w:rsidP="0009097B">
            <w:pPr>
              <w:rPr>
                <w:i/>
              </w:rPr>
            </w:pPr>
            <w:r>
              <w:rPr>
                <w:i/>
              </w:rPr>
              <w:t>Idiom</w:t>
            </w:r>
          </w:p>
        </w:tc>
      </w:tr>
      <w:tr w:rsidR="00BD2268" w14:paraId="4F6A4CD0" w14:textId="77777777" w:rsidTr="0009097B">
        <w:tc>
          <w:tcPr>
            <w:tcW w:w="1800" w:type="dxa"/>
          </w:tcPr>
          <w:p w14:paraId="07F5029C" w14:textId="77777777" w:rsidR="00BD2268" w:rsidRDefault="00BD2268" w:rsidP="000909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14:paraId="5D71C574" w14:textId="77777777" w:rsidR="00BD2268" w:rsidRDefault="00BD2268" w:rsidP="0009097B"/>
        </w:tc>
        <w:tc>
          <w:tcPr>
            <w:tcW w:w="5040" w:type="dxa"/>
          </w:tcPr>
          <w:p w14:paraId="70B0E87A" w14:textId="77777777" w:rsidR="00BD2268" w:rsidRDefault="00BD2268" w:rsidP="0009097B"/>
        </w:tc>
        <w:tc>
          <w:tcPr>
            <w:tcW w:w="2340" w:type="dxa"/>
          </w:tcPr>
          <w:p w14:paraId="4DD37B64" w14:textId="77777777" w:rsidR="00BD2268" w:rsidRDefault="00BD2268" w:rsidP="0009097B"/>
          <w:p w14:paraId="45319AE5" w14:textId="77777777" w:rsidR="00BD2268" w:rsidRDefault="00BD2268" w:rsidP="0009097B"/>
          <w:p w14:paraId="1B102ECA" w14:textId="77777777" w:rsidR="00BD2268" w:rsidRDefault="00BD2268" w:rsidP="0009097B"/>
          <w:p w14:paraId="56DFCEED" w14:textId="77777777" w:rsidR="00BD2268" w:rsidRDefault="00BD2268" w:rsidP="0009097B"/>
          <w:p w14:paraId="6312483E" w14:textId="77777777" w:rsidR="00BD2268" w:rsidRDefault="00BD2268" w:rsidP="0009097B"/>
        </w:tc>
      </w:tr>
      <w:tr w:rsidR="00BD2268" w14:paraId="2C4860AF" w14:textId="77777777" w:rsidTr="0009097B">
        <w:tc>
          <w:tcPr>
            <w:tcW w:w="1800" w:type="dxa"/>
          </w:tcPr>
          <w:p w14:paraId="3C119CAE" w14:textId="77777777" w:rsidR="00BD2268" w:rsidRDefault="00BD2268" w:rsidP="000909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14:paraId="0AB4A63E" w14:textId="77777777" w:rsidR="00BD2268" w:rsidRDefault="00BD2268" w:rsidP="0009097B"/>
        </w:tc>
        <w:tc>
          <w:tcPr>
            <w:tcW w:w="5040" w:type="dxa"/>
          </w:tcPr>
          <w:p w14:paraId="4F5A42A2" w14:textId="77777777" w:rsidR="00BD2268" w:rsidRDefault="00BD2268" w:rsidP="0009097B"/>
        </w:tc>
        <w:tc>
          <w:tcPr>
            <w:tcW w:w="2340" w:type="dxa"/>
          </w:tcPr>
          <w:p w14:paraId="54BB1DD6" w14:textId="77777777" w:rsidR="00BD2268" w:rsidRDefault="00BD2268" w:rsidP="0009097B"/>
          <w:p w14:paraId="2974848B" w14:textId="77777777" w:rsidR="00BD2268" w:rsidRDefault="00BD2268" w:rsidP="0009097B"/>
          <w:p w14:paraId="760D8E40" w14:textId="77777777" w:rsidR="00BD2268" w:rsidRDefault="00BD2268" w:rsidP="0009097B"/>
          <w:p w14:paraId="01173194" w14:textId="77777777" w:rsidR="00BD2268" w:rsidRDefault="00BD2268" w:rsidP="0009097B"/>
          <w:p w14:paraId="71D5A5D9" w14:textId="77777777" w:rsidR="00BD2268" w:rsidRDefault="00BD2268" w:rsidP="0009097B"/>
        </w:tc>
      </w:tr>
      <w:tr w:rsidR="00BD2268" w14:paraId="201448A0" w14:textId="77777777" w:rsidTr="0009097B">
        <w:tc>
          <w:tcPr>
            <w:tcW w:w="1800" w:type="dxa"/>
          </w:tcPr>
          <w:p w14:paraId="6FB1D956" w14:textId="77777777" w:rsidR="00BD2268" w:rsidRDefault="00BD2268" w:rsidP="000909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14:paraId="14EBA830" w14:textId="77777777" w:rsidR="00BD2268" w:rsidRDefault="00BD2268" w:rsidP="0009097B"/>
        </w:tc>
        <w:tc>
          <w:tcPr>
            <w:tcW w:w="5040" w:type="dxa"/>
          </w:tcPr>
          <w:p w14:paraId="2F9FFB4D" w14:textId="77777777" w:rsidR="00BD2268" w:rsidRDefault="00BD2268" w:rsidP="0009097B"/>
        </w:tc>
        <w:tc>
          <w:tcPr>
            <w:tcW w:w="2340" w:type="dxa"/>
          </w:tcPr>
          <w:p w14:paraId="277885DA" w14:textId="77777777" w:rsidR="00BD2268" w:rsidRDefault="00BD2268" w:rsidP="0009097B"/>
          <w:p w14:paraId="55B3BD9B" w14:textId="77777777" w:rsidR="00BD2268" w:rsidRDefault="00BD2268" w:rsidP="0009097B"/>
          <w:p w14:paraId="6B7DD319" w14:textId="77777777" w:rsidR="00BD2268" w:rsidRDefault="00BD2268" w:rsidP="0009097B"/>
          <w:p w14:paraId="55186695" w14:textId="77777777" w:rsidR="00BD2268" w:rsidRDefault="00BD2268" w:rsidP="0009097B"/>
          <w:p w14:paraId="24244FC0" w14:textId="77777777" w:rsidR="00BD2268" w:rsidRDefault="00BD2268" w:rsidP="0009097B"/>
        </w:tc>
      </w:tr>
      <w:tr w:rsidR="00BD2268" w14:paraId="64A0152D" w14:textId="77777777" w:rsidTr="0009097B">
        <w:tc>
          <w:tcPr>
            <w:tcW w:w="1800" w:type="dxa"/>
          </w:tcPr>
          <w:p w14:paraId="4532EDBA" w14:textId="77777777" w:rsidR="00BD2268" w:rsidRDefault="00BD2268" w:rsidP="000909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14:paraId="4DD6DCF9" w14:textId="77777777" w:rsidR="00BD2268" w:rsidRDefault="00BD2268" w:rsidP="0009097B"/>
        </w:tc>
        <w:tc>
          <w:tcPr>
            <w:tcW w:w="5040" w:type="dxa"/>
          </w:tcPr>
          <w:p w14:paraId="46E82595" w14:textId="77777777" w:rsidR="00BD2268" w:rsidRDefault="00BD2268" w:rsidP="0009097B"/>
        </w:tc>
        <w:tc>
          <w:tcPr>
            <w:tcW w:w="2340" w:type="dxa"/>
          </w:tcPr>
          <w:p w14:paraId="52F698E6" w14:textId="77777777" w:rsidR="00BD2268" w:rsidRDefault="00BD2268" w:rsidP="0009097B"/>
          <w:p w14:paraId="59548C3D" w14:textId="77777777" w:rsidR="00BD2268" w:rsidRDefault="00BD2268" w:rsidP="0009097B"/>
          <w:p w14:paraId="1B94F474" w14:textId="77777777" w:rsidR="00BD2268" w:rsidRDefault="00BD2268" w:rsidP="0009097B"/>
          <w:p w14:paraId="3C72B605" w14:textId="77777777" w:rsidR="00BD2268" w:rsidRDefault="00BD2268" w:rsidP="0009097B"/>
          <w:p w14:paraId="17BDBA48" w14:textId="77777777" w:rsidR="00BD2268" w:rsidRDefault="00BD2268" w:rsidP="0009097B"/>
        </w:tc>
      </w:tr>
      <w:tr w:rsidR="00BD2268" w14:paraId="29A20244" w14:textId="77777777" w:rsidTr="0009097B">
        <w:tc>
          <w:tcPr>
            <w:tcW w:w="1800" w:type="dxa"/>
          </w:tcPr>
          <w:p w14:paraId="6C5941F3" w14:textId="77777777" w:rsidR="00BD2268" w:rsidRDefault="00BD2268" w:rsidP="000909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20" w:type="dxa"/>
          </w:tcPr>
          <w:p w14:paraId="374408FB" w14:textId="77777777" w:rsidR="00BD2268" w:rsidRDefault="00BD2268" w:rsidP="0009097B"/>
        </w:tc>
        <w:tc>
          <w:tcPr>
            <w:tcW w:w="5040" w:type="dxa"/>
          </w:tcPr>
          <w:p w14:paraId="481948D8" w14:textId="77777777" w:rsidR="00BD2268" w:rsidRDefault="00BD2268" w:rsidP="0009097B"/>
        </w:tc>
        <w:tc>
          <w:tcPr>
            <w:tcW w:w="2340" w:type="dxa"/>
          </w:tcPr>
          <w:p w14:paraId="0D0C6123" w14:textId="77777777" w:rsidR="00BD2268" w:rsidRDefault="00BD2268" w:rsidP="0009097B"/>
          <w:p w14:paraId="2EF726F3" w14:textId="77777777" w:rsidR="00BD2268" w:rsidRDefault="00BD2268" w:rsidP="0009097B"/>
          <w:p w14:paraId="5A9E0AB2" w14:textId="77777777" w:rsidR="00BD2268" w:rsidRDefault="00BD2268" w:rsidP="0009097B"/>
          <w:p w14:paraId="7C0D475F" w14:textId="77777777" w:rsidR="00BD2268" w:rsidRDefault="00BD2268" w:rsidP="0009097B"/>
          <w:p w14:paraId="2477F941" w14:textId="77777777" w:rsidR="00BD2268" w:rsidRDefault="00BD2268" w:rsidP="0009097B"/>
        </w:tc>
      </w:tr>
      <w:tr w:rsidR="00BD2268" w14:paraId="677908CE" w14:textId="77777777" w:rsidTr="0009097B">
        <w:tc>
          <w:tcPr>
            <w:tcW w:w="1800" w:type="dxa"/>
          </w:tcPr>
          <w:p w14:paraId="473DA167" w14:textId="6D135398" w:rsidR="00BD2268" w:rsidRDefault="009F2B92" w:rsidP="0009097B">
            <w:r>
              <w:t>Extra Space</w:t>
            </w:r>
          </w:p>
        </w:tc>
        <w:tc>
          <w:tcPr>
            <w:tcW w:w="2520" w:type="dxa"/>
          </w:tcPr>
          <w:p w14:paraId="2265B6D3" w14:textId="77777777" w:rsidR="00BD2268" w:rsidRDefault="00BD2268" w:rsidP="0009097B"/>
        </w:tc>
        <w:tc>
          <w:tcPr>
            <w:tcW w:w="5040" w:type="dxa"/>
          </w:tcPr>
          <w:p w14:paraId="33237E4A" w14:textId="77777777" w:rsidR="00BD2268" w:rsidRDefault="00BD2268" w:rsidP="0009097B"/>
        </w:tc>
        <w:tc>
          <w:tcPr>
            <w:tcW w:w="2340" w:type="dxa"/>
          </w:tcPr>
          <w:p w14:paraId="73B0BB37" w14:textId="77777777" w:rsidR="00BD2268" w:rsidRDefault="00BD2268" w:rsidP="0009097B"/>
          <w:p w14:paraId="5E0B211E" w14:textId="77777777" w:rsidR="00BD2268" w:rsidRDefault="00BD2268" w:rsidP="0009097B"/>
          <w:p w14:paraId="6C026AB7" w14:textId="77777777" w:rsidR="00BD2268" w:rsidRDefault="00BD2268" w:rsidP="0009097B"/>
          <w:p w14:paraId="33C4E11F" w14:textId="77777777" w:rsidR="00BD2268" w:rsidRDefault="00BD2268" w:rsidP="0009097B"/>
          <w:p w14:paraId="22FD38CE" w14:textId="77777777" w:rsidR="00BD2268" w:rsidRDefault="00BD2268" w:rsidP="0009097B"/>
        </w:tc>
      </w:tr>
    </w:tbl>
    <w:p w14:paraId="2182884A" w14:textId="77777777" w:rsidR="00F81A94" w:rsidRDefault="00F31DC7" w:rsidP="00A107B4"/>
    <w:sectPr w:rsidR="00F8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05DB"/>
    <w:multiLevelType w:val="hybridMultilevel"/>
    <w:tmpl w:val="7272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0724C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041FC"/>
    <w:multiLevelType w:val="hybridMultilevel"/>
    <w:tmpl w:val="3B3E24F2"/>
    <w:lvl w:ilvl="0" w:tplc="D0B08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82009F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06F656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179657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814AC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4CCEF4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475E4D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9710E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58982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 w15:restartNumberingAfterBreak="0">
    <w:nsid w:val="79E470CE"/>
    <w:multiLevelType w:val="hybridMultilevel"/>
    <w:tmpl w:val="A862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5F"/>
    <w:rsid w:val="000342D3"/>
    <w:rsid w:val="0009097B"/>
    <w:rsid w:val="0010516E"/>
    <w:rsid w:val="001D736C"/>
    <w:rsid w:val="001E3556"/>
    <w:rsid w:val="00496832"/>
    <w:rsid w:val="004D3FAD"/>
    <w:rsid w:val="004E646A"/>
    <w:rsid w:val="00522397"/>
    <w:rsid w:val="005E2691"/>
    <w:rsid w:val="006F6CA0"/>
    <w:rsid w:val="007648F8"/>
    <w:rsid w:val="008140EF"/>
    <w:rsid w:val="00832D38"/>
    <w:rsid w:val="00892FF9"/>
    <w:rsid w:val="008A4E2A"/>
    <w:rsid w:val="009B0A7D"/>
    <w:rsid w:val="009F2B92"/>
    <w:rsid w:val="00A107B4"/>
    <w:rsid w:val="00B10CC3"/>
    <w:rsid w:val="00B11AB2"/>
    <w:rsid w:val="00BD2268"/>
    <w:rsid w:val="00D0745F"/>
    <w:rsid w:val="00DA27BA"/>
    <w:rsid w:val="00E0204B"/>
    <w:rsid w:val="00E469E9"/>
    <w:rsid w:val="00F31DC7"/>
    <w:rsid w:val="00F53999"/>
    <w:rsid w:val="00FA5907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10CB"/>
  <w15:chartTrackingRefBased/>
  <w15:docId w15:val="{503E18CE-25FE-4516-A81D-D84DFFE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5F"/>
    <w:pPr>
      <w:ind w:left="720"/>
      <w:contextualSpacing/>
    </w:pPr>
  </w:style>
  <w:style w:type="table" w:styleId="TableGrid">
    <w:name w:val="Table Grid"/>
    <w:basedOn w:val="TableNormal"/>
    <w:uiPriority w:val="39"/>
    <w:rsid w:val="00BD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91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21</cp:revision>
  <cp:lastPrinted>2019-01-21T16:16:00Z</cp:lastPrinted>
  <dcterms:created xsi:type="dcterms:W3CDTF">2019-01-10T20:50:00Z</dcterms:created>
  <dcterms:modified xsi:type="dcterms:W3CDTF">2021-07-30T12:29:00Z</dcterms:modified>
</cp:coreProperties>
</file>