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Ind w:w="-5" w:type="dxa"/>
        <w:tblLook w:val="04A0" w:firstRow="1" w:lastRow="0" w:firstColumn="1" w:lastColumn="0" w:noHBand="0" w:noVBand="1"/>
      </w:tblPr>
      <w:tblGrid>
        <w:gridCol w:w="2587"/>
        <w:gridCol w:w="8321"/>
      </w:tblGrid>
      <w:tr w:rsidR="001D5D2F" w14:paraId="4B1AC086" w14:textId="77777777" w:rsidTr="001D5D2F">
        <w:trPr>
          <w:trHeight w:val="611"/>
        </w:trPr>
        <w:tc>
          <w:tcPr>
            <w:tcW w:w="10908" w:type="dxa"/>
            <w:gridSpan w:val="2"/>
          </w:tcPr>
          <w:p w14:paraId="75D36D73" w14:textId="77777777" w:rsidR="001D5D2F" w:rsidRPr="001D5D2F" w:rsidRDefault="001D5D2F">
            <w:pPr>
              <w:rPr>
                <w:b/>
              </w:rPr>
            </w:pPr>
            <w:r w:rsidRPr="001D5D2F">
              <w:rPr>
                <w:b/>
              </w:rPr>
              <w:t xml:space="preserve">Name: </w:t>
            </w:r>
            <w:r>
              <w:rPr>
                <w:b/>
              </w:rPr>
              <w:t xml:space="preserve">                                                                                          </w:t>
            </w:r>
            <w:r w:rsidRPr="001D5D2F">
              <w:rPr>
                <w:b/>
              </w:rPr>
              <w:t>Song Title:</w:t>
            </w:r>
          </w:p>
        </w:tc>
      </w:tr>
      <w:tr w:rsidR="00DB347E" w14:paraId="6B23C8ED" w14:textId="77777777" w:rsidTr="00DB347E">
        <w:trPr>
          <w:trHeight w:val="841"/>
        </w:trPr>
        <w:tc>
          <w:tcPr>
            <w:tcW w:w="2587" w:type="dxa"/>
          </w:tcPr>
          <w:p w14:paraId="5C58B64F" w14:textId="77777777" w:rsidR="00DB347E" w:rsidRPr="00DB347E" w:rsidRDefault="00DB347E">
            <w:pPr>
              <w:rPr>
                <w:b/>
              </w:rPr>
            </w:pPr>
            <w:r w:rsidRPr="00DB347E">
              <w:rPr>
                <w:b/>
              </w:rPr>
              <w:t>Symbols</w:t>
            </w:r>
          </w:p>
        </w:tc>
        <w:tc>
          <w:tcPr>
            <w:tcW w:w="8321" w:type="dxa"/>
          </w:tcPr>
          <w:p w14:paraId="5256E88A" w14:textId="77777777" w:rsidR="00DB347E" w:rsidRDefault="00DB347E"/>
        </w:tc>
      </w:tr>
      <w:tr w:rsidR="00DB347E" w14:paraId="48906067" w14:textId="77777777" w:rsidTr="00AD1270">
        <w:trPr>
          <w:trHeight w:val="2096"/>
        </w:trPr>
        <w:tc>
          <w:tcPr>
            <w:tcW w:w="2587" w:type="dxa"/>
          </w:tcPr>
          <w:p w14:paraId="56E02149" w14:textId="77777777" w:rsidR="00DB347E" w:rsidRPr="00DB347E" w:rsidRDefault="00DB347E">
            <w:pPr>
              <w:rPr>
                <w:b/>
              </w:rPr>
            </w:pPr>
            <w:r w:rsidRPr="00DB347E">
              <w:rPr>
                <w:b/>
              </w:rPr>
              <w:t>Imagery</w:t>
            </w:r>
          </w:p>
        </w:tc>
        <w:tc>
          <w:tcPr>
            <w:tcW w:w="8321" w:type="dxa"/>
          </w:tcPr>
          <w:p w14:paraId="6F69CAA7" w14:textId="77777777" w:rsidR="00DB347E" w:rsidRDefault="00DB347E"/>
        </w:tc>
      </w:tr>
      <w:tr w:rsidR="00DB347E" w14:paraId="5E97ECD3" w14:textId="77777777" w:rsidTr="00DB347E">
        <w:trPr>
          <w:trHeight w:val="841"/>
        </w:trPr>
        <w:tc>
          <w:tcPr>
            <w:tcW w:w="2587" w:type="dxa"/>
            <w:vMerge w:val="restart"/>
          </w:tcPr>
          <w:p w14:paraId="65CF3372" w14:textId="77777777" w:rsidR="00DB347E" w:rsidRPr="00DB347E" w:rsidRDefault="00DB347E" w:rsidP="00DB347E">
            <w:pPr>
              <w:rPr>
                <w:b/>
              </w:rPr>
            </w:pPr>
            <w:r w:rsidRPr="00DB347E">
              <w:rPr>
                <w:b/>
              </w:rPr>
              <w:t>Figurative Language</w:t>
            </w:r>
          </w:p>
        </w:tc>
        <w:tc>
          <w:tcPr>
            <w:tcW w:w="8321" w:type="dxa"/>
          </w:tcPr>
          <w:p w14:paraId="58F5890F" w14:textId="77777777" w:rsidR="00DB347E" w:rsidRDefault="00DB347E" w:rsidP="00DB347E">
            <w:r>
              <w:t>Simile</w:t>
            </w:r>
          </w:p>
        </w:tc>
      </w:tr>
      <w:tr w:rsidR="00DB347E" w14:paraId="03A12A63" w14:textId="77777777" w:rsidTr="00DB347E">
        <w:trPr>
          <w:trHeight w:val="841"/>
        </w:trPr>
        <w:tc>
          <w:tcPr>
            <w:tcW w:w="2587" w:type="dxa"/>
            <w:vMerge/>
          </w:tcPr>
          <w:p w14:paraId="05653578" w14:textId="77777777" w:rsidR="00DB347E" w:rsidRPr="00DB347E" w:rsidRDefault="00DB347E" w:rsidP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16C0F5C4" w14:textId="77777777" w:rsidR="00DB347E" w:rsidRDefault="00DB347E" w:rsidP="00DB347E">
            <w:r>
              <w:t>Metaphor</w:t>
            </w:r>
          </w:p>
        </w:tc>
      </w:tr>
      <w:tr w:rsidR="00DB347E" w14:paraId="076F7B71" w14:textId="77777777" w:rsidTr="00DB347E">
        <w:trPr>
          <w:trHeight w:val="884"/>
        </w:trPr>
        <w:tc>
          <w:tcPr>
            <w:tcW w:w="2587" w:type="dxa"/>
            <w:vMerge/>
          </w:tcPr>
          <w:p w14:paraId="58E3C4B2" w14:textId="77777777" w:rsidR="00DB347E" w:rsidRPr="00DB347E" w:rsidRDefault="00DB347E" w:rsidP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34FDCB5D" w14:textId="77777777" w:rsidR="00DB347E" w:rsidRDefault="00DB347E" w:rsidP="00DB347E">
            <w:r>
              <w:t>Hyperbole</w:t>
            </w:r>
          </w:p>
        </w:tc>
      </w:tr>
      <w:tr w:rsidR="00DB347E" w14:paraId="7580C309" w14:textId="77777777" w:rsidTr="00DB347E">
        <w:trPr>
          <w:trHeight w:val="841"/>
        </w:trPr>
        <w:tc>
          <w:tcPr>
            <w:tcW w:w="2587" w:type="dxa"/>
            <w:vMerge/>
          </w:tcPr>
          <w:p w14:paraId="5ADF4A8F" w14:textId="77777777" w:rsidR="00DB347E" w:rsidRPr="00DB347E" w:rsidRDefault="00DB347E" w:rsidP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433C25BE" w14:textId="77777777" w:rsidR="00DB347E" w:rsidRDefault="00DB347E" w:rsidP="00DB347E">
            <w:r>
              <w:t>Personification</w:t>
            </w:r>
          </w:p>
        </w:tc>
      </w:tr>
      <w:tr w:rsidR="00DB347E" w14:paraId="6198248E" w14:textId="77777777" w:rsidTr="00DB347E">
        <w:trPr>
          <w:trHeight w:val="884"/>
        </w:trPr>
        <w:tc>
          <w:tcPr>
            <w:tcW w:w="2587" w:type="dxa"/>
            <w:vMerge/>
          </w:tcPr>
          <w:p w14:paraId="67C72861" w14:textId="77777777" w:rsidR="00DB347E" w:rsidRPr="00DB347E" w:rsidRDefault="00DB347E" w:rsidP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5E64F1AB" w14:textId="77777777" w:rsidR="00DB347E" w:rsidRDefault="00DB347E" w:rsidP="00DB347E">
            <w:r>
              <w:t>Alliteration</w:t>
            </w:r>
          </w:p>
        </w:tc>
      </w:tr>
      <w:tr w:rsidR="00DB347E" w14:paraId="5F174E7F" w14:textId="77777777" w:rsidTr="00DB347E">
        <w:trPr>
          <w:trHeight w:val="841"/>
        </w:trPr>
        <w:tc>
          <w:tcPr>
            <w:tcW w:w="2587" w:type="dxa"/>
            <w:vMerge/>
          </w:tcPr>
          <w:p w14:paraId="24BF49F5" w14:textId="77777777" w:rsidR="00DB347E" w:rsidRPr="00DB347E" w:rsidRDefault="00DB347E" w:rsidP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598504D5" w14:textId="77777777" w:rsidR="00DB347E" w:rsidRDefault="00DB347E" w:rsidP="00DB347E">
            <w:r>
              <w:t>Onomatopoeia</w:t>
            </w:r>
          </w:p>
        </w:tc>
      </w:tr>
      <w:tr w:rsidR="00DB347E" w14:paraId="48261348" w14:textId="77777777" w:rsidTr="00DB347E">
        <w:trPr>
          <w:trHeight w:val="884"/>
        </w:trPr>
        <w:tc>
          <w:tcPr>
            <w:tcW w:w="2587" w:type="dxa"/>
            <w:vMerge/>
          </w:tcPr>
          <w:p w14:paraId="1C2B464A" w14:textId="77777777" w:rsidR="00DB347E" w:rsidRPr="00DB347E" w:rsidRDefault="00DB347E" w:rsidP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43344ACB" w14:textId="77777777" w:rsidR="00DB347E" w:rsidRDefault="00DB347E" w:rsidP="00DB347E">
            <w:r>
              <w:t>Idiom</w:t>
            </w:r>
          </w:p>
        </w:tc>
      </w:tr>
      <w:tr w:rsidR="00DB347E" w14:paraId="38B24ABB" w14:textId="77777777" w:rsidTr="00DB347E">
        <w:trPr>
          <w:trHeight w:val="841"/>
        </w:trPr>
        <w:tc>
          <w:tcPr>
            <w:tcW w:w="2587" w:type="dxa"/>
            <w:vMerge/>
          </w:tcPr>
          <w:p w14:paraId="77BE7A35" w14:textId="77777777" w:rsidR="00DB347E" w:rsidRPr="00DB347E" w:rsidRDefault="00DB347E" w:rsidP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61634747" w14:textId="77777777" w:rsidR="00DB347E" w:rsidRDefault="00DB347E" w:rsidP="00DB347E">
            <w:r>
              <w:t>Allusion</w:t>
            </w:r>
          </w:p>
        </w:tc>
      </w:tr>
      <w:tr w:rsidR="00DB347E" w14:paraId="0C45FC72" w14:textId="77777777" w:rsidTr="00DB347E">
        <w:trPr>
          <w:trHeight w:val="797"/>
        </w:trPr>
        <w:tc>
          <w:tcPr>
            <w:tcW w:w="2587" w:type="dxa"/>
            <w:vMerge w:val="restart"/>
          </w:tcPr>
          <w:p w14:paraId="2AE9BCE7" w14:textId="77777777" w:rsidR="00DB347E" w:rsidRPr="00DB347E" w:rsidRDefault="00DB347E">
            <w:pPr>
              <w:rPr>
                <w:b/>
              </w:rPr>
            </w:pPr>
            <w:r w:rsidRPr="00DB347E">
              <w:rPr>
                <w:b/>
              </w:rPr>
              <w:t>Theme or Tone</w:t>
            </w:r>
          </w:p>
        </w:tc>
        <w:tc>
          <w:tcPr>
            <w:tcW w:w="8321" w:type="dxa"/>
          </w:tcPr>
          <w:p w14:paraId="6400C301" w14:textId="77777777" w:rsidR="00DB347E" w:rsidRDefault="00DB347E">
            <w:r>
              <w:t>Tone</w:t>
            </w:r>
            <w:r w:rsidR="00AD1270">
              <w:t xml:space="preserve"> – OR - Mood</w:t>
            </w:r>
          </w:p>
        </w:tc>
      </w:tr>
      <w:tr w:rsidR="00DB347E" w14:paraId="5AAEC48A" w14:textId="77777777" w:rsidTr="00DB347E">
        <w:trPr>
          <w:trHeight w:val="884"/>
        </w:trPr>
        <w:tc>
          <w:tcPr>
            <w:tcW w:w="2587" w:type="dxa"/>
            <w:vMerge/>
          </w:tcPr>
          <w:p w14:paraId="73F25749" w14:textId="77777777" w:rsidR="00DB347E" w:rsidRPr="00DB347E" w:rsidRDefault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330B7C5D" w14:textId="77777777" w:rsidR="00DB347E" w:rsidRDefault="00DB347E">
            <w:r>
              <w:t>Theme</w:t>
            </w:r>
          </w:p>
        </w:tc>
      </w:tr>
      <w:tr w:rsidR="00DB347E" w14:paraId="5564F991" w14:textId="77777777" w:rsidTr="00DB347E">
        <w:trPr>
          <w:trHeight w:val="841"/>
        </w:trPr>
        <w:tc>
          <w:tcPr>
            <w:tcW w:w="2587" w:type="dxa"/>
            <w:vMerge w:val="restart"/>
          </w:tcPr>
          <w:p w14:paraId="7DB6CA48" w14:textId="77777777" w:rsidR="00DB347E" w:rsidRPr="00DB347E" w:rsidRDefault="00DB347E">
            <w:pPr>
              <w:rPr>
                <w:b/>
              </w:rPr>
            </w:pPr>
            <w:r w:rsidRPr="00DB347E">
              <w:rPr>
                <w:b/>
              </w:rPr>
              <w:t>Structure &amp; Shifts</w:t>
            </w:r>
          </w:p>
        </w:tc>
        <w:tc>
          <w:tcPr>
            <w:tcW w:w="8321" w:type="dxa"/>
          </w:tcPr>
          <w:p w14:paraId="687B186D" w14:textId="77777777" w:rsidR="00DB347E" w:rsidRDefault="00DB347E">
            <w:r>
              <w:t>Rhyme Scheme</w:t>
            </w:r>
          </w:p>
        </w:tc>
      </w:tr>
      <w:tr w:rsidR="00DB347E" w14:paraId="756911DB" w14:textId="77777777" w:rsidTr="00AD1270">
        <w:trPr>
          <w:trHeight w:val="854"/>
        </w:trPr>
        <w:tc>
          <w:tcPr>
            <w:tcW w:w="2587" w:type="dxa"/>
            <w:vMerge/>
          </w:tcPr>
          <w:p w14:paraId="1DC72611" w14:textId="77777777" w:rsidR="00DB347E" w:rsidRPr="00DB347E" w:rsidRDefault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7C0C0D59" w14:textId="77777777" w:rsidR="00DB347E" w:rsidRDefault="00DB347E">
            <w:r>
              <w:t>Diction (high or low)</w:t>
            </w:r>
          </w:p>
        </w:tc>
      </w:tr>
      <w:tr w:rsidR="00DB347E" w14:paraId="3215FB37" w14:textId="77777777" w:rsidTr="00AD1270">
        <w:trPr>
          <w:trHeight w:val="899"/>
        </w:trPr>
        <w:tc>
          <w:tcPr>
            <w:tcW w:w="2587" w:type="dxa"/>
            <w:vMerge/>
          </w:tcPr>
          <w:p w14:paraId="5ADEE895" w14:textId="77777777" w:rsidR="00DB347E" w:rsidRPr="00DB347E" w:rsidRDefault="00DB347E">
            <w:pPr>
              <w:rPr>
                <w:b/>
              </w:rPr>
            </w:pPr>
          </w:p>
        </w:tc>
        <w:tc>
          <w:tcPr>
            <w:tcW w:w="8321" w:type="dxa"/>
          </w:tcPr>
          <w:p w14:paraId="348D76DE" w14:textId="77777777" w:rsidR="00DB347E" w:rsidRDefault="00DB347E">
            <w:r>
              <w:t>Syntax (simple or complex)</w:t>
            </w:r>
          </w:p>
        </w:tc>
      </w:tr>
    </w:tbl>
    <w:p w14:paraId="10533B49" w14:textId="77777777" w:rsidR="00F81A94" w:rsidRDefault="00A46A97" w:rsidP="00A46A97"/>
    <w:sectPr w:rsidR="00F81A94" w:rsidSect="001D5D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EA"/>
    <w:rsid w:val="00102F23"/>
    <w:rsid w:val="001D5D2F"/>
    <w:rsid w:val="00496832"/>
    <w:rsid w:val="007648F8"/>
    <w:rsid w:val="00A46A97"/>
    <w:rsid w:val="00AC35EA"/>
    <w:rsid w:val="00AD1270"/>
    <w:rsid w:val="00D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7E98"/>
  <w15:chartTrackingRefBased/>
  <w15:docId w15:val="{F959F03C-EAE7-4A4A-8F02-5363E9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Butler</dc:creator>
  <cp:keywords/>
  <dc:description/>
  <cp:lastModifiedBy>Kelsey Butler</cp:lastModifiedBy>
  <cp:revision>3</cp:revision>
  <dcterms:created xsi:type="dcterms:W3CDTF">2020-01-12T17:07:00Z</dcterms:created>
  <dcterms:modified xsi:type="dcterms:W3CDTF">2021-07-29T18:57:00Z</dcterms:modified>
</cp:coreProperties>
</file>